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52" w:rsidRPr="005020F4" w:rsidRDefault="00195938" w:rsidP="005020F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020F4">
        <w:rPr>
          <w:rFonts w:ascii="Arial Narrow" w:hAnsi="Arial Narrow"/>
          <w:b/>
          <w:sz w:val="28"/>
          <w:szCs w:val="28"/>
        </w:rPr>
        <w:t>Pl</w:t>
      </w:r>
      <w:r w:rsidR="002A31F5" w:rsidRPr="005020F4">
        <w:rPr>
          <w:rFonts w:ascii="Arial Narrow" w:hAnsi="Arial Narrow"/>
          <w:b/>
          <w:sz w:val="28"/>
          <w:szCs w:val="28"/>
        </w:rPr>
        <w:t xml:space="preserve">anowany porządek </w:t>
      </w:r>
      <w:r w:rsidR="00E331E1">
        <w:rPr>
          <w:rFonts w:ascii="Arial Narrow" w:hAnsi="Arial Narrow"/>
          <w:b/>
          <w:sz w:val="28"/>
          <w:szCs w:val="28"/>
        </w:rPr>
        <w:t>V</w:t>
      </w:r>
      <w:r w:rsidR="00852EE6" w:rsidRPr="005020F4">
        <w:rPr>
          <w:rFonts w:ascii="Arial Narrow" w:hAnsi="Arial Narrow"/>
          <w:b/>
          <w:sz w:val="28"/>
          <w:szCs w:val="28"/>
        </w:rPr>
        <w:t xml:space="preserve"> posiedze</w:t>
      </w:r>
      <w:r w:rsidR="00F31323">
        <w:rPr>
          <w:rFonts w:ascii="Arial Narrow" w:hAnsi="Arial Narrow"/>
          <w:b/>
          <w:sz w:val="28"/>
          <w:szCs w:val="28"/>
        </w:rPr>
        <w:t>nia K</w:t>
      </w:r>
      <w:r w:rsidR="004A34E0">
        <w:rPr>
          <w:rFonts w:ascii="Arial Narrow" w:hAnsi="Arial Narrow"/>
          <w:b/>
          <w:sz w:val="28"/>
          <w:szCs w:val="28"/>
        </w:rPr>
        <w:t>omitetu Monitorującego</w:t>
      </w:r>
      <w:r w:rsidR="005C26B2">
        <w:rPr>
          <w:rFonts w:ascii="Arial Narrow" w:hAnsi="Arial Narrow"/>
          <w:b/>
          <w:sz w:val="28"/>
          <w:szCs w:val="28"/>
        </w:rPr>
        <w:t xml:space="preserve"> </w:t>
      </w:r>
      <w:r w:rsidR="005C26B2">
        <w:rPr>
          <w:rFonts w:ascii="Arial Narrow" w:hAnsi="Arial Narrow"/>
          <w:b/>
          <w:sz w:val="28"/>
          <w:szCs w:val="28"/>
        </w:rPr>
        <w:br/>
      </w:r>
      <w:r w:rsidR="004A34E0">
        <w:rPr>
          <w:rFonts w:ascii="Arial Narrow" w:hAnsi="Arial Narrow"/>
          <w:b/>
          <w:sz w:val="28"/>
          <w:szCs w:val="28"/>
        </w:rPr>
        <w:t>Regionalny Program Operacyjny – Lubuskie 2020</w:t>
      </w:r>
      <w:r w:rsidR="005C26B2">
        <w:rPr>
          <w:rFonts w:ascii="Arial Narrow" w:hAnsi="Arial Narrow"/>
          <w:b/>
          <w:sz w:val="28"/>
          <w:szCs w:val="28"/>
        </w:rPr>
        <w:t xml:space="preserve"> </w:t>
      </w:r>
      <w:r w:rsidR="005C26B2">
        <w:rPr>
          <w:rFonts w:ascii="Arial Narrow" w:hAnsi="Arial Narrow"/>
          <w:b/>
          <w:sz w:val="28"/>
          <w:szCs w:val="28"/>
        </w:rPr>
        <w:br/>
        <w:t>(RPO-L2020)</w:t>
      </w:r>
    </w:p>
    <w:p w:rsidR="00322A51" w:rsidRPr="00CA1A9A" w:rsidRDefault="00717B36" w:rsidP="005020F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19 maja</w:t>
      </w:r>
      <w:r w:rsidR="00E331E1">
        <w:rPr>
          <w:rFonts w:ascii="Arial Narrow" w:hAnsi="Arial Narrow"/>
          <w:b/>
          <w:sz w:val="24"/>
          <w:szCs w:val="24"/>
        </w:rPr>
        <w:t xml:space="preserve"> 2016 r., godzina 10</w:t>
      </w:r>
      <w:r w:rsidR="00F36BCA" w:rsidRPr="00CA1A9A">
        <w:rPr>
          <w:rFonts w:ascii="Arial Narrow" w:hAnsi="Arial Narrow"/>
          <w:b/>
          <w:sz w:val="24"/>
          <w:szCs w:val="24"/>
        </w:rPr>
        <w:t>.00</w:t>
      </w:r>
    </w:p>
    <w:p w:rsidR="00852EE6" w:rsidRDefault="00BE11C5" w:rsidP="005020F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A1A9A">
        <w:rPr>
          <w:rFonts w:ascii="Arial Narrow" w:hAnsi="Arial Narrow"/>
          <w:b/>
          <w:sz w:val="24"/>
          <w:szCs w:val="24"/>
        </w:rPr>
        <w:t xml:space="preserve">Sala </w:t>
      </w:r>
      <w:r w:rsidR="00762B22" w:rsidRPr="00CA1A9A">
        <w:rPr>
          <w:rFonts w:ascii="Arial Narrow" w:hAnsi="Arial Narrow"/>
          <w:b/>
          <w:sz w:val="24"/>
          <w:szCs w:val="24"/>
        </w:rPr>
        <w:t>Ko</w:t>
      </w:r>
      <w:r w:rsidR="00F36BCA" w:rsidRPr="00CA1A9A">
        <w:rPr>
          <w:rFonts w:ascii="Arial Narrow" w:hAnsi="Arial Narrow"/>
          <w:b/>
          <w:sz w:val="24"/>
          <w:szCs w:val="24"/>
        </w:rPr>
        <w:t xml:space="preserve">lumnowa </w:t>
      </w:r>
      <w:r w:rsidR="00F36BCA" w:rsidRPr="00CA1A9A">
        <w:rPr>
          <w:rFonts w:ascii="Arial Narrow" w:hAnsi="Arial Narrow"/>
          <w:b/>
          <w:sz w:val="24"/>
          <w:szCs w:val="24"/>
        </w:rPr>
        <w:br/>
        <w:t>Sejmiku</w:t>
      </w:r>
      <w:r w:rsidR="00762B22" w:rsidRPr="00CA1A9A">
        <w:rPr>
          <w:rFonts w:ascii="Arial Narrow" w:hAnsi="Arial Narrow"/>
          <w:b/>
          <w:sz w:val="24"/>
          <w:szCs w:val="24"/>
        </w:rPr>
        <w:t xml:space="preserve"> Województwa Lubuskiego</w:t>
      </w:r>
    </w:p>
    <w:p w:rsidR="001A37FB" w:rsidRDefault="001A37FB" w:rsidP="005020F4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A037F" w:rsidRPr="00B7027F" w:rsidRDefault="00852EE6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A37FB">
        <w:rPr>
          <w:rFonts w:ascii="Arial Narrow" w:hAnsi="Arial Narrow"/>
          <w:sz w:val="24"/>
          <w:szCs w:val="24"/>
        </w:rPr>
        <w:t xml:space="preserve">Otwarcie obrad </w:t>
      </w:r>
      <w:r w:rsidR="00E331E1">
        <w:rPr>
          <w:rFonts w:ascii="Arial Narrow" w:hAnsi="Arial Narrow"/>
          <w:sz w:val="24"/>
          <w:szCs w:val="24"/>
        </w:rPr>
        <w:t>V</w:t>
      </w:r>
      <w:r w:rsidRPr="001A37FB">
        <w:rPr>
          <w:rFonts w:ascii="Arial Narrow" w:hAnsi="Arial Narrow"/>
          <w:sz w:val="24"/>
          <w:szCs w:val="24"/>
        </w:rPr>
        <w:t xml:space="preserve"> posiedze</w:t>
      </w:r>
      <w:r w:rsidR="00F31323" w:rsidRPr="001A37FB">
        <w:rPr>
          <w:rFonts w:ascii="Arial Narrow" w:hAnsi="Arial Narrow"/>
          <w:sz w:val="24"/>
          <w:szCs w:val="24"/>
        </w:rPr>
        <w:t>nia Komitetu Monitorującego RPO-L2020</w:t>
      </w:r>
      <w:r w:rsidR="001C1F7C">
        <w:rPr>
          <w:rFonts w:ascii="Arial Narrow" w:hAnsi="Arial Narrow"/>
          <w:sz w:val="24"/>
          <w:szCs w:val="24"/>
        </w:rPr>
        <w:t>.</w:t>
      </w:r>
    </w:p>
    <w:p w:rsidR="00B83C26" w:rsidRPr="00B83C26" w:rsidRDefault="00B7027F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B7027F">
        <w:rPr>
          <w:rFonts w:ascii="Arial Narrow" w:hAnsi="Arial Narrow"/>
          <w:sz w:val="24"/>
          <w:szCs w:val="24"/>
        </w:rPr>
        <w:t>Propozycja</w:t>
      </w:r>
      <w:r>
        <w:rPr>
          <w:rFonts w:ascii="Arial Narrow" w:hAnsi="Arial Narrow"/>
          <w:sz w:val="24"/>
          <w:szCs w:val="24"/>
        </w:rPr>
        <w:t xml:space="preserve"> </w:t>
      </w:r>
      <w:r w:rsidRPr="00B7027F">
        <w:rPr>
          <w:rFonts w:ascii="Arial Narrow" w:hAnsi="Arial Narrow"/>
          <w:bCs/>
          <w:sz w:val="24"/>
          <w:szCs w:val="24"/>
        </w:rPr>
        <w:t xml:space="preserve">przyjęcia uchwały </w:t>
      </w:r>
      <w:r>
        <w:rPr>
          <w:rFonts w:ascii="Arial Narrow" w:hAnsi="Arial Narrow"/>
          <w:bCs/>
          <w:sz w:val="24"/>
          <w:szCs w:val="24"/>
        </w:rPr>
        <w:t>Nr 32</w:t>
      </w:r>
      <w:r w:rsidRPr="00B7027F">
        <w:rPr>
          <w:rFonts w:ascii="Arial Narrow" w:hAnsi="Arial Narrow"/>
          <w:bCs/>
          <w:sz w:val="24"/>
          <w:szCs w:val="24"/>
        </w:rPr>
        <w:t>/KM RPO-L2020/2016 zmieniającej uchwałę nr 4/KM RPO-L2020/2015 Komitetu Monitorującego Regionalny Program Operacyjny – Lubuskie 2020 z dnia 22 maja 2015 r., w sprawie przyjęcia Kryteriów formalnych mających zastosowanie dla wszystkich Osi Priorytetowych Regionalnego Programu Operacyjnego – Lubuskie 2020 współfinansowanych ze środków Europejskiego Funduszu Rozwoju Regionalnego (OP: 1-5, 9)</w:t>
      </w:r>
      <w:r w:rsidR="001C1F7C">
        <w:rPr>
          <w:rFonts w:ascii="Arial Narrow" w:hAnsi="Arial Narrow"/>
          <w:bCs/>
          <w:sz w:val="24"/>
          <w:szCs w:val="24"/>
        </w:rPr>
        <w:t>.</w:t>
      </w:r>
    </w:p>
    <w:p w:rsidR="00B83C26" w:rsidRPr="00B83C26" w:rsidRDefault="00B7027F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B7027F">
        <w:rPr>
          <w:rFonts w:ascii="Arial Narrow" w:hAnsi="Arial Narrow"/>
          <w:sz w:val="24"/>
          <w:szCs w:val="24"/>
        </w:rPr>
        <w:t xml:space="preserve">Propozycja </w:t>
      </w:r>
      <w:r>
        <w:rPr>
          <w:rFonts w:ascii="Arial Narrow" w:hAnsi="Arial Narrow"/>
          <w:sz w:val="24"/>
          <w:szCs w:val="24"/>
        </w:rPr>
        <w:t>przyjęcia uchwały Nr 33</w:t>
      </w:r>
      <w:r w:rsidRPr="00B7027F">
        <w:rPr>
          <w:rFonts w:ascii="Arial Narrow" w:hAnsi="Arial Narrow"/>
          <w:sz w:val="24"/>
          <w:szCs w:val="24"/>
        </w:rPr>
        <w:t>/KM RPO-L2020/2016 zmieniającej uchwałę nr 5/KM RPO-L2020/2015 Komitetu Monitorującego Regionalny Program Operacyjny – Lubuskie 2020 z dnia 22 maja 2015 r., w sprawie Kryteriów merytoryczno - horyzontalnych mających zastosowanie dla wszystkich Osi Priorytetowych Regionalnego Programu Operacyjnego – Lubuskie 2020 współfinansowanych ze środków Europejskiego Funduszu Ro</w:t>
      </w:r>
      <w:r w:rsidR="001C1F7C">
        <w:rPr>
          <w:rFonts w:ascii="Arial Narrow" w:hAnsi="Arial Narrow"/>
          <w:sz w:val="24"/>
          <w:szCs w:val="24"/>
        </w:rPr>
        <w:t>zwoju Regionalnego (OP: 1-5, 9).</w:t>
      </w:r>
    </w:p>
    <w:p w:rsidR="00BF39E3" w:rsidRPr="00A94162" w:rsidRDefault="009214AD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A37FB">
        <w:rPr>
          <w:rFonts w:ascii="Arial Narrow" w:hAnsi="Arial Narrow"/>
          <w:bCs/>
          <w:sz w:val="24"/>
          <w:szCs w:val="24"/>
        </w:rPr>
        <w:t xml:space="preserve">Propozycja przyjęcia </w:t>
      </w:r>
      <w:r w:rsidR="005616F6" w:rsidRPr="001A37FB">
        <w:rPr>
          <w:rFonts w:ascii="Arial Narrow" w:hAnsi="Arial Narrow"/>
          <w:bCs/>
          <w:sz w:val="24"/>
          <w:szCs w:val="24"/>
        </w:rPr>
        <w:t xml:space="preserve">uchwały </w:t>
      </w:r>
      <w:r w:rsidR="00B7027F">
        <w:rPr>
          <w:rFonts w:ascii="Arial Narrow" w:hAnsi="Arial Narrow"/>
          <w:bCs/>
          <w:sz w:val="24"/>
          <w:szCs w:val="24"/>
        </w:rPr>
        <w:t>Nr 34</w:t>
      </w:r>
      <w:r w:rsidR="00005A72">
        <w:rPr>
          <w:rFonts w:ascii="Arial Narrow" w:hAnsi="Arial Narrow"/>
          <w:bCs/>
          <w:sz w:val="24"/>
          <w:szCs w:val="24"/>
        </w:rPr>
        <w:t>/KM RPO-L2020/2016</w:t>
      </w:r>
      <w:r w:rsidR="00C248A3" w:rsidRPr="001A37FB">
        <w:rPr>
          <w:rFonts w:ascii="Arial Narrow" w:hAnsi="Arial Narrow"/>
          <w:bCs/>
          <w:sz w:val="24"/>
          <w:szCs w:val="24"/>
        </w:rPr>
        <w:t xml:space="preserve"> </w:t>
      </w:r>
      <w:r w:rsidR="000A28D2" w:rsidRPr="001A37FB">
        <w:rPr>
          <w:rFonts w:ascii="Arial Narrow" w:hAnsi="Arial Narrow"/>
          <w:bCs/>
          <w:sz w:val="24"/>
          <w:szCs w:val="24"/>
        </w:rPr>
        <w:t xml:space="preserve">zmieniającej uchwałę nr </w:t>
      </w:r>
      <w:r w:rsidR="000146ED" w:rsidRPr="001A37FB">
        <w:rPr>
          <w:rFonts w:ascii="Arial Narrow" w:hAnsi="Arial Narrow"/>
          <w:bCs/>
          <w:sz w:val="24"/>
          <w:szCs w:val="24"/>
        </w:rPr>
        <w:t>3</w:t>
      </w:r>
      <w:r w:rsidR="005616F6" w:rsidRPr="001A37FB">
        <w:rPr>
          <w:rFonts w:ascii="Arial Narrow" w:hAnsi="Arial Narrow"/>
          <w:bCs/>
          <w:sz w:val="24"/>
          <w:szCs w:val="24"/>
        </w:rPr>
        <w:t xml:space="preserve">/KM RPO-L2020/2015 Komitetu Monitorującego Regionalny Program Operacyjny – Lubuskie 2020 </w:t>
      </w:r>
      <w:r w:rsidR="00276E45" w:rsidRPr="00276E45">
        <w:rPr>
          <w:rFonts w:ascii="Arial Narrow" w:hAnsi="Arial Narrow"/>
          <w:bCs/>
          <w:sz w:val="24"/>
          <w:szCs w:val="24"/>
        </w:rPr>
        <w:t>z</w:t>
      </w:r>
      <w:r w:rsidR="00276E45">
        <w:rPr>
          <w:rFonts w:ascii="Arial Narrow" w:hAnsi="Arial Narrow"/>
          <w:bCs/>
          <w:sz w:val="24"/>
          <w:szCs w:val="24"/>
        </w:rPr>
        <w:t xml:space="preserve"> dnia 22 maja </w:t>
      </w:r>
      <w:r w:rsidR="005616F6" w:rsidRPr="00276E45">
        <w:rPr>
          <w:rFonts w:ascii="Arial Narrow" w:hAnsi="Arial Narrow"/>
          <w:bCs/>
          <w:sz w:val="24"/>
          <w:szCs w:val="24"/>
        </w:rPr>
        <w:t>2015</w:t>
      </w:r>
      <w:r w:rsidR="005616F6" w:rsidRPr="001A37FB">
        <w:rPr>
          <w:rFonts w:ascii="Arial Narrow" w:hAnsi="Arial Narrow"/>
          <w:bCs/>
          <w:sz w:val="24"/>
          <w:szCs w:val="24"/>
        </w:rPr>
        <w:t xml:space="preserve"> r., </w:t>
      </w:r>
      <w:r w:rsidR="000146ED" w:rsidRPr="001A37FB">
        <w:rPr>
          <w:rFonts w:ascii="Arial Narrow" w:hAnsi="Arial Narrow"/>
          <w:bCs/>
          <w:sz w:val="24"/>
          <w:szCs w:val="24"/>
        </w:rPr>
        <w:t>w sprawie przyjęcia Kryteriów wyboru projektów dla poszczególnych osi priorytetowych, działań i poddziałań RPO – Lubuskie 2020 finansowanych z EFS</w:t>
      </w:r>
      <w:r w:rsidR="00B83C26">
        <w:rPr>
          <w:rFonts w:ascii="Arial Narrow" w:hAnsi="Arial Narrow"/>
          <w:bCs/>
          <w:sz w:val="24"/>
          <w:szCs w:val="24"/>
        </w:rPr>
        <w:t>.</w:t>
      </w:r>
    </w:p>
    <w:p w:rsidR="00A94162" w:rsidRPr="00B7027F" w:rsidRDefault="00A94162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Propozycja przyjęcia</w:t>
      </w:r>
      <w:r w:rsidRPr="00A94162">
        <w:rPr>
          <w:rFonts w:ascii="Arial Narrow" w:hAnsi="Arial Narrow"/>
          <w:bCs/>
          <w:sz w:val="24"/>
          <w:szCs w:val="24"/>
        </w:rPr>
        <w:t xml:space="preserve"> uchwały </w:t>
      </w:r>
      <w:r>
        <w:rPr>
          <w:rFonts w:ascii="Arial Narrow" w:hAnsi="Arial Narrow"/>
          <w:bCs/>
          <w:sz w:val="24"/>
          <w:szCs w:val="24"/>
        </w:rPr>
        <w:t>Nr 35</w:t>
      </w:r>
      <w:r w:rsidRPr="00A94162">
        <w:rPr>
          <w:rFonts w:ascii="Arial Narrow" w:hAnsi="Arial Narrow"/>
          <w:bCs/>
          <w:sz w:val="24"/>
          <w:szCs w:val="24"/>
        </w:rPr>
        <w:t>/KM RPO-L2020/2016</w:t>
      </w:r>
      <w:r w:rsidRPr="00A94162">
        <w:rPr>
          <w:rFonts w:ascii="Arial Narrow" w:hAnsi="Arial Narrow"/>
          <w:sz w:val="24"/>
          <w:szCs w:val="24"/>
        </w:rPr>
        <w:t xml:space="preserve"> </w:t>
      </w:r>
      <w:r w:rsidR="00FD396C">
        <w:rPr>
          <w:rFonts w:ascii="Arial Narrow" w:hAnsi="Arial Narrow"/>
          <w:bCs/>
          <w:sz w:val="24"/>
          <w:szCs w:val="24"/>
        </w:rPr>
        <w:t>w sprawie zatwierdzenia S</w:t>
      </w:r>
      <w:r w:rsidRPr="00A94162">
        <w:rPr>
          <w:rFonts w:ascii="Arial Narrow" w:hAnsi="Arial Narrow"/>
          <w:bCs/>
          <w:sz w:val="24"/>
          <w:szCs w:val="24"/>
        </w:rPr>
        <w:t>prawozdania</w:t>
      </w:r>
      <w:r>
        <w:rPr>
          <w:rFonts w:ascii="Arial Narrow" w:hAnsi="Arial Narrow"/>
          <w:bCs/>
          <w:sz w:val="24"/>
          <w:szCs w:val="24"/>
        </w:rPr>
        <w:t xml:space="preserve"> rocznego z wdrażania</w:t>
      </w:r>
      <w:r w:rsidRPr="00A94162">
        <w:rPr>
          <w:rFonts w:ascii="Arial Narrow" w:hAnsi="Arial Narrow"/>
          <w:bCs/>
          <w:sz w:val="24"/>
          <w:szCs w:val="24"/>
        </w:rPr>
        <w:t xml:space="preserve"> Regionalnego P</w:t>
      </w:r>
      <w:r>
        <w:rPr>
          <w:rFonts w:ascii="Arial Narrow" w:hAnsi="Arial Narrow"/>
          <w:bCs/>
          <w:sz w:val="24"/>
          <w:szCs w:val="24"/>
        </w:rPr>
        <w:t>rogramu Ope</w:t>
      </w:r>
      <w:r w:rsidR="008624D4">
        <w:rPr>
          <w:rFonts w:ascii="Arial Narrow" w:hAnsi="Arial Narrow"/>
          <w:bCs/>
          <w:sz w:val="24"/>
          <w:szCs w:val="24"/>
        </w:rPr>
        <w:t>racyjnego – Lubuskie 2020 za okres</w:t>
      </w:r>
      <w:bookmarkStart w:id="0" w:name="_GoBack"/>
      <w:bookmarkEnd w:id="0"/>
      <w:r>
        <w:rPr>
          <w:rFonts w:ascii="Arial Narrow" w:hAnsi="Arial Narrow"/>
          <w:bCs/>
          <w:sz w:val="24"/>
          <w:szCs w:val="24"/>
        </w:rPr>
        <w:t xml:space="preserve"> sprawozdawczy 2014-2015</w:t>
      </w:r>
      <w:r w:rsidRPr="00A94162">
        <w:rPr>
          <w:rFonts w:ascii="Arial Narrow" w:hAnsi="Arial Narrow"/>
          <w:bCs/>
          <w:sz w:val="24"/>
          <w:szCs w:val="24"/>
        </w:rPr>
        <w:t>.</w:t>
      </w:r>
    </w:p>
    <w:p w:rsidR="00CA1A9A" w:rsidRPr="001A37FB" w:rsidRDefault="00CA1A9A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A37FB">
        <w:rPr>
          <w:rFonts w:ascii="Arial Narrow" w:hAnsi="Arial Narrow"/>
          <w:bCs/>
          <w:sz w:val="24"/>
          <w:szCs w:val="24"/>
        </w:rPr>
        <w:t>Przedstawienie stanu w</w:t>
      </w:r>
      <w:r w:rsidR="001A36B4">
        <w:rPr>
          <w:rFonts w:ascii="Arial Narrow" w:hAnsi="Arial Narrow"/>
          <w:bCs/>
          <w:sz w:val="24"/>
          <w:szCs w:val="24"/>
        </w:rPr>
        <w:t>ypełnienia warunkowości ex-</w:t>
      </w:r>
      <w:proofErr w:type="spellStart"/>
      <w:r w:rsidR="001A36B4">
        <w:rPr>
          <w:rFonts w:ascii="Arial Narrow" w:hAnsi="Arial Narrow"/>
          <w:bCs/>
          <w:sz w:val="24"/>
          <w:szCs w:val="24"/>
        </w:rPr>
        <w:t>ante</w:t>
      </w:r>
      <w:proofErr w:type="spellEnd"/>
      <w:r w:rsidR="00B83C26">
        <w:rPr>
          <w:rFonts w:ascii="Arial Narrow" w:hAnsi="Arial Narrow"/>
          <w:bCs/>
          <w:sz w:val="24"/>
          <w:szCs w:val="24"/>
        </w:rPr>
        <w:t>.</w:t>
      </w:r>
    </w:p>
    <w:p w:rsidR="001E753A" w:rsidRPr="001A37FB" w:rsidRDefault="00EB4418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A37FB">
        <w:rPr>
          <w:rFonts w:ascii="Arial Narrow" w:hAnsi="Arial Narrow"/>
          <w:bCs/>
          <w:sz w:val="24"/>
          <w:szCs w:val="24"/>
        </w:rPr>
        <w:t>Pytania oraz wnioski cz</w:t>
      </w:r>
      <w:r w:rsidR="00B84836" w:rsidRPr="001A37FB">
        <w:rPr>
          <w:rFonts w:ascii="Arial Narrow" w:hAnsi="Arial Narrow"/>
          <w:bCs/>
          <w:sz w:val="24"/>
          <w:szCs w:val="24"/>
        </w:rPr>
        <w:t>łonków KM</w:t>
      </w:r>
      <w:r w:rsidR="004472C1" w:rsidRPr="001A37FB">
        <w:rPr>
          <w:rFonts w:ascii="Arial Narrow" w:hAnsi="Arial Narrow"/>
          <w:bCs/>
          <w:sz w:val="24"/>
          <w:szCs w:val="24"/>
        </w:rPr>
        <w:t xml:space="preserve"> </w:t>
      </w:r>
      <w:r w:rsidRPr="001A37FB">
        <w:rPr>
          <w:rFonts w:ascii="Arial Narrow" w:hAnsi="Arial Narrow"/>
          <w:bCs/>
          <w:sz w:val="24"/>
          <w:szCs w:val="24"/>
        </w:rPr>
        <w:t>RPO</w:t>
      </w:r>
      <w:r w:rsidR="004472C1" w:rsidRPr="001A37FB">
        <w:rPr>
          <w:rFonts w:ascii="Arial Narrow" w:hAnsi="Arial Narrow"/>
          <w:bCs/>
          <w:sz w:val="24"/>
          <w:szCs w:val="24"/>
        </w:rPr>
        <w:t>-L2020</w:t>
      </w:r>
      <w:r w:rsidR="00B84836" w:rsidRPr="001A37FB">
        <w:rPr>
          <w:rFonts w:ascii="Arial Narrow" w:hAnsi="Arial Narrow"/>
          <w:bCs/>
          <w:sz w:val="24"/>
          <w:szCs w:val="24"/>
        </w:rPr>
        <w:t>.</w:t>
      </w:r>
    </w:p>
    <w:p w:rsidR="007E54B9" w:rsidRPr="00BF7350" w:rsidRDefault="00CC7EF8" w:rsidP="00B83C26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1A37FB">
        <w:rPr>
          <w:rFonts w:ascii="Arial Narrow" w:hAnsi="Arial Narrow"/>
          <w:bCs/>
          <w:sz w:val="24"/>
          <w:szCs w:val="24"/>
        </w:rPr>
        <w:t xml:space="preserve">Zakończenie/zamknięcie </w:t>
      </w:r>
      <w:r w:rsidR="00064763">
        <w:rPr>
          <w:rFonts w:ascii="Arial Narrow" w:hAnsi="Arial Narrow"/>
          <w:bCs/>
          <w:sz w:val="24"/>
          <w:szCs w:val="24"/>
        </w:rPr>
        <w:t>V</w:t>
      </w:r>
      <w:r w:rsidR="004472C1" w:rsidRPr="001A37FB">
        <w:rPr>
          <w:rFonts w:ascii="Arial Narrow" w:hAnsi="Arial Narrow"/>
          <w:bCs/>
          <w:sz w:val="24"/>
          <w:szCs w:val="24"/>
        </w:rPr>
        <w:t xml:space="preserve"> posiedzenia KM </w:t>
      </w:r>
      <w:r w:rsidR="00D35F42" w:rsidRPr="001A37FB">
        <w:rPr>
          <w:rFonts w:ascii="Arial Narrow" w:hAnsi="Arial Narrow"/>
          <w:bCs/>
          <w:sz w:val="24"/>
          <w:szCs w:val="24"/>
        </w:rPr>
        <w:t>RPO</w:t>
      </w:r>
      <w:r w:rsidR="004472C1" w:rsidRPr="001A37FB">
        <w:rPr>
          <w:rFonts w:ascii="Arial Narrow" w:hAnsi="Arial Narrow"/>
          <w:bCs/>
          <w:sz w:val="24"/>
          <w:szCs w:val="24"/>
        </w:rPr>
        <w:t>-L2020</w:t>
      </w:r>
      <w:r w:rsidR="00D35F42" w:rsidRPr="001A37FB">
        <w:rPr>
          <w:rFonts w:ascii="Arial Narrow" w:hAnsi="Arial Narrow"/>
          <w:bCs/>
          <w:sz w:val="24"/>
          <w:szCs w:val="24"/>
        </w:rPr>
        <w:t>.</w:t>
      </w:r>
      <w:r w:rsidR="00EB4418" w:rsidRPr="001A37FB">
        <w:rPr>
          <w:rFonts w:ascii="Arial Narrow" w:hAnsi="Arial Narrow"/>
          <w:bCs/>
          <w:sz w:val="24"/>
          <w:szCs w:val="24"/>
        </w:rPr>
        <w:t xml:space="preserve"> </w:t>
      </w:r>
    </w:p>
    <w:sectPr w:rsidR="007E54B9" w:rsidRPr="00BF7350" w:rsidSect="000A1244">
      <w:footerReference w:type="default" r:id="rId7"/>
      <w:pgSz w:w="11906" w:h="16838"/>
      <w:pgMar w:top="1276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63" w:rsidRDefault="003A2D63" w:rsidP="003621A0">
      <w:pPr>
        <w:spacing w:after="0" w:line="240" w:lineRule="auto"/>
      </w:pPr>
      <w:r>
        <w:separator/>
      </w:r>
    </w:p>
  </w:endnote>
  <w:endnote w:type="continuationSeparator" w:id="0">
    <w:p w:rsidR="003A2D63" w:rsidRDefault="003A2D63" w:rsidP="003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A0" w:rsidRDefault="00A022B1">
    <w:pPr>
      <w:pStyle w:val="Stopka"/>
    </w:pPr>
    <w:r w:rsidRPr="00A022B1">
      <w:rPr>
        <w:noProof/>
      </w:rPr>
      <w:drawing>
        <wp:inline distT="0" distB="0" distL="0" distR="0">
          <wp:extent cx="5760085" cy="71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1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63" w:rsidRDefault="003A2D63" w:rsidP="003621A0">
      <w:pPr>
        <w:spacing w:after="0" w:line="240" w:lineRule="auto"/>
      </w:pPr>
      <w:r>
        <w:separator/>
      </w:r>
    </w:p>
  </w:footnote>
  <w:footnote w:type="continuationSeparator" w:id="0">
    <w:p w:rsidR="003A2D63" w:rsidRDefault="003A2D63" w:rsidP="0036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B35"/>
    <w:multiLevelType w:val="hybridMultilevel"/>
    <w:tmpl w:val="9B6883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957"/>
    <w:multiLevelType w:val="hybridMultilevel"/>
    <w:tmpl w:val="7CCC1ED4"/>
    <w:lvl w:ilvl="0" w:tplc="2A1250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5B0"/>
    <w:multiLevelType w:val="hybridMultilevel"/>
    <w:tmpl w:val="F9025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C5F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A44"/>
    <w:multiLevelType w:val="hybridMultilevel"/>
    <w:tmpl w:val="512C9D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0210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FC5"/>
    <w:multiLevelType w:val="hybridMultilevel"/>
    <w:tmpl w:val="79BA47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65AB5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ABD"/>
    <w:multiLevelType w:val="hybridMultilevel"/>
    <w:tmpl w:val="2D30D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2AA"/>
    <w:multiLevelType w:val="hybridMultilevel"/>
    <w:tmpl w:val="6DD86A76"/>
    <w:lvl w:ilvl="0" w:tplc="A81852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0CAE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018D6"/>
    <w:multiLevelType w:val="hybridMultilevel"/>
    <w:tmpl w:val="0DF02D2A"/>
    <w:lvl w:ilvl="0" w:tplc="30AA4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5F38FF"/>
    <w:multiLevelType w:val="hybridMultilevel"/>
    <w:tmpl w:val="71C6213C"/>
    <w:lvl w:ilvl="0" w:tplc="AA22649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07296"/>
    <w:multiLevelType w:val="hybridMultilevel"/>
    <w:tmpl w:val="71565F2A"/>
    <w:lvl w:ilvl="0" w:tplc="4514A5B8">
      <w:start w:val="1"/>
      <w:numFmt w:val="lowerLetter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A4544E"/>
    <w:multiLevelType w:val="hybridMultilevel"/>
    <w:tmpl w:val="E83A89CA"/>
    <w:lvl w:ilvl="0" w:tplc="8A58CBB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95D47"/>
    <w:multiLevelType w:val="hybridMultilevel"/>
    <w:tmpl w:val="AD3A4056"/>
    <w:lvl w:ilvl="0" w:tplc="3C562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D279C1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5695"/>
    <w:multiLevelType w:val="hybridMultilevel"/>
    <w:tmpl w:val="7766FB8C"/>
    <w:lvl w:ilvl="0" w:tplc="E256C0D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887A38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C369E"/>
    <w:multiLevelType w:val="hybridMultilevel"/>
    <w:tmpl w:val="8FB69A82"/>
    <w:lvl w:ilvl="0" w:tplc="1022357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74CCF"/>
    <w:multiLevelType w:val="hybridMultilevel"/>
    <w:tmpl w:val="CC3A5C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5883"/>
    <w:multiLevelType w:val="hybridMultilevel"/>
    <w:tmpl w:val="26166F44"/>
    <w:lvl w:ilvl="0" w:tplc="C40690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8D573A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12844"/>
    <w:multiLevelType w:val="hybridMultilevel"/>
    <w:tmpl w:val="043A8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C18BF"/>
    <w:multiLevelType w:val="hybridMultilevel"/>
    <w:tmpl w:val="3FDC5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03E95"/>
    <w:multiLevelType w:val="hybridMultilevel"/>
    <w:tmpl w:val="7346A42A"/>
    <w:lvl w:ilvl="0" w:tplc="86947A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442CFD"/>
    <w:multiLevelType w:val="hybridMultilevel"/>
    <w:tmpl w:val="1E6EA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1790"/>
    <w:multiLevelType w:val="hybridMultilevel"/>
    <w:tmpl w:val="EC645C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A67D6"/>
    <w:multiLevelType w:val="hybridMultilevel"/>
    <w:tmpl w:val="3FDC5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73A2E"/>
    <w:multiLevelType w:val="hybridMultilevel"/>
    <w:tmpl w:val="A2A4F4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351E1"/>
    <w:multiLevelType w:val="hybridMultilevel"/>
    <w:tmpl w:val="D4E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AA0"/>
    <w:multiLevelType w:val="hybridMultilevel"/>
    <w:tmpl w:val="8DB83A50"/>
    <w:lvl w:ilvl="0" w:tplc="7720977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B14D19"/>
    <w:multiLevelType w:val="hybridMultilevel"/>
    <w:tmpl w:val="EE26B93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224F3"/>
    <w:multiLevelType w:val="hybridMultilevel"/>
    <w:tmpl w:val="307C4E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D6F26"/>
    <w:multiLevelType w:val="hybridMultilevel"/>
    <w:tmpl w:val="D6169BEC"/>
    <w:lvl w:ilvl="0" w:tplc="4F3640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CDC"/>
    <w:multiLevelType w:val="hybridMultilevel"/>
    <w:tmpl w:val="439AE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66B39"/>
    <w:multiLevelType w:val="hybridMultilevel"/>
    <w:tmpl w:val="7FB8238A"/>
    <w:lvl w:ilvl="0" w:tplc="E228B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4"/>
  </w:num>
  <w:num w:numId="5">
    <w:abstractNumId w:val="25"/>
  </w:num>
  <w:num w:numId="6">
    <w:abstractNumId w:val="7"/>
  </w:num>
  <w:num w:numId="7">
    <w:abstractNumId w:val="21"/>
  </w:num>
  <w:num w:numId="8">
    <w:abstractNumId w:val="0"/>
  </w:num>
  <w:num w:numId="9">
    <w:abstractNumId w:val="8"/>
  </w:num>
  <w:num w:numId="10">
    <w:abstractNumId w:val="35"/>
  </w:num>
  <w:num w:numId="11">
    <w:abstractNumId w:val="2"/>
  </w:num>
  <w:num w:numId="12">
    <w:abstractNumId w:val="28"/>
  </w:num>
  <w:num w:numId="13">
    <w:abstractNumId w:val="14"/>
  </w:num>
  <w:num w:numId="14">
    <w:abstractNumId w:val="33"/>
  </w:num>
  <w:num w:numId="15">
    <w:abstractNumId w:val="6"/>
  </w:num>
  <w:num w:numId="16">
    <w:abstractNumId w:val="4"/>
  </w:num>
  <w:num w:numId="17">
    <w:abstractNumId w:val="27"/>
  </w:num>
  <w:num w:numId="18">
    <w:abstractNumId w:val="32"/>
  </w:num>
  <w:num w:numId="19">
    <w:abstractNumId w:val="9"/>
  </w:num>
  <w:num w:numId="20">
    <w:abstractNumId w:val="23"/>
  </w:num>
  <w:num w:numId="21">
    <w:abstractNumId w:val="12"/>
  </w:num>
  <w:num w:numId="22">
    <w:abstractNumId w:val="1"/>
  </w:num>
  <w:num w:numId="23">
    <w:abstractNumId w:val="18"/>
  </w:num>
  <w:num w:numId="24">
    <w:abstractNumId w:val="17"/>
  </w:num>
  <w:num w:numId="25">
    <w:abstractNumId w:val="36"/>
  </w:num>
  <w:num w:numId="26">
    <w:abstractNumId w:val="22"/>
  </w:num>
  <w:num w:numId="27">
    <w:abstractNumId w:val="33"/>
  </w:num>
  <w:num w:numId="28">
    <w:abstractNumId w:val="16"/>
  </w:num>
  <w:num w:numId="29">
    <w:abstractNumId w:val="10"/>
  </w:num>
  <w:num w:numId="30">
    <w:abstractNumId w:val="3"/>
  </w:num>
  <w:num w:numId="31">
    <w:abstractNumId w:val="29"/>
  </w:num>
  <w:num w:numId="32">
    <w:abstractNumId w:val="31"/>
  </w:num>
  <w:num w:numId="33">
    <w:abstractNumId w:val="34"/>
  </w:num>
  <w:num w:numId="34">
    <w:abstractNumId w:val="19"/>
  </w:num>
  <w:num w:numId="35">
    <w:abstractNumId w:val="13"/>
  </w:num>
  <w:num w:numId="36">
    <w:abstractNumId w:val="26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52"/>
    <w:rsid w:val="00000B75"/>
    <w:rsid w:val="00005A72"/>
    <w:rsid w:val="000119EA"/>
    <w:rsid w:val="0001352D"/>
    <w:rsid w:val="000146ED"/>
    <w:rsid w:val="000151EA"/>
    <w:rsid w:val="000235B1"/>
    <w:rsid w:val="000259AF"/>
    <w:rsid w:val="00027B84"/>
    <w:rsid w:val="000344D9"/>
    <w:rsid w:val="00037D9B"/>
    <w:rsid w:val="00057E31"/>
    <w:rsid w:val="00064763"/>
    <w:rsid w:val="00076F8F"/>
    <w:rsid w:val="00081535"/>
    <w:rsid w:val="00090E2F"/>
    <w:rsid w:val="00092772"/>
    <w:rsid w:val="000A1244"/>
    <w:rsid w:val="000A28D2"/>
    <w:rsid w:val="000A60C6"/>
    <w:rsid w:val="000A60F2"/>
    <w:rsid w:val="000B0F19"/>
    <w:rsid w:val="000B218E"/>
    <w:rsid w:val="000C0539"/>
    <w:rsid w:val="000C3D2A"/>
    <w:rsid w:val="000D3652"/>
    <w:rsid w:val="000E1EC3"/>
    <w:rsid w:val="000F590B"/>
    <w:rsid w:val="00104F02"/>
    <w:rsid w:val="0011640F"/>
    <w:rsid w:val="0012176C"/>
    <w:rsid w:val="00127468"/>
    <w:rsid w:val="0013275A"/>
    <w:rsid w:val="001350A8"/>
    <w:rsid w:val="001351A7"/>
    <w:rsid w:val="00161415"/>
    <w:rsid w:val="00165177"/>
    <w:rsid w:val="00167EE9"/>
    <w:rsid w:val="00171B3A"/>
    <w:rsid w:val="00182304"/>
    <w:rsid w:val="00182AC2"/>
    <w:rsid w:val="001846A5"/>
    <w:rsid w:val="00192534"/>
    <w:rsid w:val="00192FD4"/>
    <w:rsid w:val="00195938"/>
    <w:rsid w:val="00196029"/>
    <w:rsid w:val="001A36B4"/>
    <w:rsid w:val="001A37FB"/>
    <w:rsid w:val="001A4B07"/>
    <w:rsid w:val="001A6A7D"/>
    <w:rsid w:val="001A7D67"/>
    <w:rsid w:val="001B3C4A"/>
    <w:rsid w:val="001B479E"/>
    <w:rsid w:val="001B5F2E"/>
    <w:rsid w:val="001C1F7C"/>
    <w:rsid w:val="001C4D8E"/>
    <w:rsid w:val="001C7CBD"/>
    <w:rsid w:val="001D0F49"/>
    <w:rsid w:val="001D4901"/>
    <w:rsid w:val="001E5775"/>
    <w:rsid w:val="001E753A"/>
    <w:rsid w:val="002067BB"/>
    <w:rsid w:val="002231AF"/>
    <w:rsid w:val="0022332E"/>
    <w:rsid w:val="00234681"/>
    <w:rsid w:val="002411A0"/>
    <w:rsid w:val="00246FC4"/>
    <w:rsid w:val="00251A65"/>
    <w:rsid w:val="0025490E"/>
    <w:rsid w:val="00256917"/>
    <w:rsid w:val="00276E45"/>
    <w:rsid w:val="00283218"/>
    <w:rsid w:val="00284858"/>
    <w:rsid w:val="00294506"/>
    <w:rsid w:val="002A31F5"/>
    <w:rsid w:val="002A3413"/>
    <w:rsid w:val="002A5143"/>
    <w:rsid w:val="002A5E52"/>
    <w:rsid w:val="002A71D7"/>
    <w:rsid w:val="002B3638"/>
    <w:rsid w:val="002C4291"/>
    <w:rsid w:val="002D56F9"/>
    <w:rsid w:val="002D6B68"/>
    <w:rsid w:val="002D7078"/>
    <w:rsid w:val="002F0B39"/>
    <w:rsid w:val="002F0D33"/>
    <w:rsid w:val="003020EE"/>
    <w:rsid w:val="00315A14"/>
    <w:rsid w:val="00321DDF"/>
    <w:rsid w:val="00322A51"/>
    <w:rsid w:val="003559CB"/>
    <w:rsid w:val="00355E09"/>
    <w:rsid w:val="0036053C"/>
    <w:rsid w:val="003621A0"/>
    <w:rsid w:val="0037059F"/>
    <w:rsid w:val="00395D63"/>
    <w:rsid w:val="003A0E55"/>
    <w:rsid w:val="003A2D63"/>
    <w:rsid w:val="003A40A1"/>
    <w:rsid w:val="003B16F8"/>
    <w:rsid w:val="003B56BC"/>
    <w:rsid w:val="003C7C21"/>
    <w:rsid w:val="003D3EE9"/>
    <w:rsid w:val="003D46AE"/>
    <w:rsid w:val="003E18FB"/>
    <w:rsid w:val="003E47E1"/>
    <w:rsid w:val="003E53F4"/>
    <w:rsid w:val="003E5F5D"/>
    <w:rsid w:val="003F35AF"/>
    <w:rsid w:val="003F6E19"/>
    <w:rsid w:val="0041080D"/>
    <w:rsid w:val="004124F3"/>
    <w:rsid w:val="00430686"/>
    <w:rsid w:val="0044225C"/>
    <w:rsid w:val="0044636C"/>
    <w:rsid w:val="004472C1"/>
    <w:rsid w:val="004503A6"/>
    <w:rsid w:val="0045275A"/>
    <w:rsid w:val="004652BB"/>
    <w:rsid w:val="00465BE5"/>
    <w:rsid w:val="00467A95"/>
    <w:rsid w:val="00475AFB"/>
    <w:rsid w:val="00476B3A"/>
    <w:rsid w:val="004921C1"/>
    <w:rsid w:val="0049374F"/>
    <w:rsid w:val="004977A0"/>
    <w:rsid w:val="004A34E0"/>
    <w:rsid w:val="004B35B9"/>
    <w:rsid w:val="004B3BE5"/>
    <w:rsid w:val="004B696D"/>
    <w:rsid w:val="004C0797"/>
    <w:rsid w:val="004C1862"/>
    <w:rsid w:val="004D2499"/>
    <w:rsid w:val="004D3BBA"/>
    <w:rsid w:val="004E4A0A"/>
    <w:rsid w:val="004E6A4C"/>
    <w:rsid w:val="004F1844"/>
    <w:rsid w:val="005020F4"/>
    <w:rsid w:val="00502BA0"/>
    <w:rsid w:val="0051567C"/>
    <w:rsid w:val="005263D7"/>
    <w:rsid w:val="00537598"/>
    <w:rsid w:val="00545485"/>
    <w:rsid w:val="005470D3"/>
    <w:rsid w:val="00547521"/>
    <w:rsid w:val="005475DD"/>
    <w:rsid w:val="005616F6"/>
    <w:rsid w:val="00570D9B"/>
    <w:rsid w:val="005A1837"/>
    <w:rsid w:val="005A3FB7"/>
    <w:rsid w:val="005B0ECE"/>
    <w:rsid w:val="005B19DC"/>
    <w:rsid w:val="005B43FA"/>
    <w:rsid w:val="005C26B2"/>
    <w:rsid w:val="005C3FBE"/>
    <w:rsid w:val="005D7B58"/>
    <w:rsid w:val="005F5E21"/>
    <w:rsid w:val="005F75FC"/>
    <w:rsid w:val="00600197"/>
    <w:rsid w:val="00605FEF"/>
    <w:rsid w:val="00607709"/>
    <w:rsid w:val="00614883"/>
    <w:rsid w:val="0062199A"/>
    <w:rsid w:val="00621F5C"/>
    <w:rsid w:val="00626CDB"/>
    <w:rsid w:val="00631684"/>
    <w:rsid w:val="00633B85"/>
    <w:rsid w:val="006349C3"/>
    <w:rsid w:val="0064153C"/>
    <w:rsid w:val="00641F76"/>
    <w:rsid w:val="00653045"/>
    <w:rsid w:val="0065698E"/>
    <w:rsid w:val="006620B4"/>
    <w:rsid w:val="00662B05"/>
    <w:rsid w:val="00666B33"/>
    <w:rsid w:val="00672BA4"/>
    <w:rsid w:val="00683BF8"/>
    <w:rsid w:val="006932C4"/>
    <w:rsid w:val="0069356A"/>
    <w:rsid w:val="00694649"/>
    <w:rsid w:val="006A5EF9"/>
    <w:rsid w:val="006B0B28"/>
    <w:rsid w:val="006B3248"/>
    <w:rsid w:val="006C3B78"/>
    <w:rsid w:val="006C5A69"/>
    <w:rsid w:val="006D2C2D"/>
    <w:rsid w:val="00717B36"/>
    <w:rsid w:val="00717FEC"/>
    <w:rsid w:val="00747494"/>
    <w:rsid w:val="00750144"/>
    <w:rsid w:val="00762B22"/>
    <w:rsid w:val="0076334C"/>
    <w:rsid w:val="00770AE0"/>
    <w:rsid w:val="00777B02"/>
    <w:rsid w:val="00785BC4"/>
    <w:rsid w:val="00792FE4"/>
    <w:rsid w:val="00792FE6"/>
    <w:rsid w:val="00795C2F"/>
    <w:rsid w:val="007A2659"/>
    <w:rsid w:val="007A65DA"/>
    <w:rsid w:val="007B1382"/>
    <w:rsid w:val="007D059C"/>
    <w:rsid w:val="007D24A4"/>
    <w:rsid w:val="007D7D90"/>
    <w:rsid w:val="007E54B9"/>
    <w:rsid w:val="00803511"/>
    <w:rsid w:val="008069EB"/>
    <w:rsid w:val="00824D8B"/>
    <w:rsid w:val="00830A5E"/>
    <w:rsid w:val="008320ED"/>
    <w:rsid w:val="0084612E"/>
    <w:rsid w:val="00847DB8"/>
    <w:rsid w:val="00852EE6"/>
    <w:rsid w:val="008609CA"/>
    <w:rsid w:val="008624D4"/>
    <w:rsid w:val="00862878"/>
    <w:rsid w:val="00870AFA"/>
    <w:rsid w:val="008712EA"/>
    <w:rsid w:val="00873C61"/>
    <w:rsid w:val="0087639A"/>
    <w:rsid w:val="00887478"/>
    <w:rsid w:val="00891D8E"/>
    <w:rsid w:val="008B39B9"/>
    <w:rsid w:val="008B7B97"/>
    <w:rsid w:val="008C00C8"/>
    <w:rsid w:val="008C0EB5"/>
    <w:rsid w:val="008D4D02"/>
    <w:rsid w:val="008E5947"/>
    <w:rsid w:val="008F161D"/>
    <w:rsid w:val="00901235"/>
    <w:rsid w:val="009214AD"/>
    <w:rsid w:val="00926521"/>
    <w:rsid w:val="0092653E"/>
    <w:rsid w:val="00933F00"/>
    <w:rsid w:val="00933F99"/>
    <w:rsid w:val="00942707"/>
    <w:rsid w:val="00943770"/>
    <w:rsid w:val="009563A9"/>
    <w:rsid w:val="00962567"/>
    <w:rsid w:val="009665F6"/>
    <w:rsid w:val="00971FDD"/>
    <w:rsid w:val="00975F89"/>
    <w:rsid w:val="00976D61"/>
    <w:rsid w:val="009872E9"/>
    <w:rsid w:val="009A20A4"/>
    <w:rsid w:val="009B656E"/>
    <w:rsid w:val="009D641F"/>
    <w:rsid w:val="009D7213"/>
    <w:rsid w:val="009E0CF6"/>
    <w:rsid w:val="009E22DA"/>
    <w:rsid w:val="009E436E"/>
    <w:rsid w:val="009F25AF"/>
    <w:rsid w:val="009F56E6"/>
    <w:rsid w:val="00A022B1"/>
    <w:rsid w:val="00A0344A"/>
    <w:rsid w:val="00A051C4"/>
    <w:rsid w:val="00A13FED"/>
    <w:rsid w:val="00A16089"/>
    <w:rsid w:val="00A27479"/>
    <w:rsid w:val="00A30022"/>
    <w:rsid w:val="00A308D3"/>
    <w:rsid w:val="00A5181E"/>
    <w:rsid w:val="00A52BB1"/>
    <w:rsid w:val="00A5531B"/>
    <w:rsid w:val="00A76DA3"/>
    <w:rsid w:val="00A80B07"/>
    <w:rsid w:val="00A90886"/>
    <w:rsid w:val="00A94162"/>
    <w:rsid w:val="00AB0CA5"/>
    <w:rsid w:val="00AB5277"/>
    <w:rsid w:val="00AB5F66"/>
    <w:rsid w:val="00AD5FA7"/>
    <w:rsid w:val="00AE16B2"/>
    <w:rsid w:val="00AF04E8"/>
    <w:rsid w:val="00AF7A22"/>
    <w:rsid w:val="00B01361"/>
    <w:rsid w:val="00B02655"/>
    <w:rsid w:val="00B071ED"/>
    <w:rsid w:val="00B10FA8"/>
    <w:rsid w:val="00B11502"/>
    <w:rsid w:val="00B172F9"/>
    <w:rsid w:val="00B21D28"/>
    <w:rsid w:val="00B3600E"/>
    <w:rsid w:val="00B374D2"/>
    <w:rsid w:val="00B41399"/>
    <w:rsid w:val="00B507A3"/>
    <w:rsid w:val="00B544AB"/>
    <w:rsid w:val="00B57DFC"/>
    <w:rsid w:val="00B62DD8"/>
    <w:rsid w:val="00B631DB"/>
    <w:rsid w:val="00B63526"/>
    <w:rsid w:val="00B7027F"/>
    <w:rsid w:val="00B77C0A"/>
    <w:rsid w:val="00B80CB7"/>
    <w:rsid w:val="00B83C26"/>
    <w:rsid w:val="00B84836"/>
    <w:rsid w:val="00B865EB"/>
    <w:rsid w:val="00B934DC"/>
    <w:rsid w:val="00BA1EFE"/>
    <w:rsid w:val="00BA24E9"/>
    <w:rsid w:val="00BB0D34"/>
    <w:rsid w:val="00BB5446"/>
    <w:rsid w:val="00BB78F6"/>
    <w:rsid w:val="00BC6294"/>
    <w:rsid w:val="00BC756F"/>
    <w:rsid w:val="00BD0622"/>
    <w:rsid w:val="00BD2411"/>
    <w:rsid w:val="00BD2776"/>
    <w:rsid w:val="00BD7530"/>
    <w:rsid w:val="00BE11C5"/>
    <w:rsid w:val="00BE4C96"/>
    <w:rsid w:val="00BF181E"/>
    <w:rsid w:val="00BF39E3"/>
    <w:rsid w:val="00BF7350"/>
    <w:rsid w:val="00C04EDE"/>
    <w:rsid w:val="00C0693E"/>
    <w:rsid w:val="00C248A3"/>
    <w:rsid w:val="00C26508"/>
    <w:rsid w:val="00C27F37"/>
    <w:rsid w:val="00C31283"/>
    <w:rsid w:val="00C4713A"/>
    <w:rsid w:val="00C6224A"/>
    <w:rsid w:val="00C72D34"/>
    <w:rsid w:val="00C7374C"/>
    <w:rsid w:val="00C84668"/>
    <w:rsid w:val="00C85F8A"/>
    <w:rsid w:val="00CA1A9A"/>
    <w:rsid w:val="00CA2C1B"/>
    <w:rsid w:val="00CA3952"/>
    <w:rsid w:val="00CA44C2"/>
    <w:rsid w:val="00CB3AAC"/>
    <w:rsid w:val="00CB3B90"/>
    <w:rsid w:val="00CB5D24"/>
    <w:rsid w:val="00CC234E"/>
    <w:rsid w:val="00CC7EF8"/>
    <w:rsid w:val="00CD098C"/>
    <w:rsid w:val="00CD7414"/>
    <w:rsid w:val="00CE74D3"/>
    <w:rsid w:val="00CE774D"/>
    <w:rsid w:val="00CF0F67"/>
    <w:rsid w:val="00CF4840"/>
    <w:rsid w:val="00D03FC7"/>
    <w:rsid w:val="00D0657D"/>
    <w:rsid w:val="00D109CC"/>
    <w:rsid w:val="00D237C3"/>
    <w:rsid w:val="00D35F42"/>
    <w:rsid w:val="00D51231"/>
    <w:rsid w:val="00D51D0D"/>
    <w:rsid w:val="00D531F6"/>
    <w:rsid w:val="00D546F2"/>
    <w:rsid w:val="00D6196A"/>
    <w:rsid w:val="00D64508"/>
    <w:rsid w:val="00D6534C"/>
    <w:rsid w:val="00D67BCC"/>
    <w:rsid w:val="00D75D78"/>
    <w:rsid w:val="00D84526"/>
    <w:rsid w:val="00D84974"/>
    <w:rsid w:val="00D923D6"/>
    <w:rsid w:val="00D965CD"/>
    <w:rsid w:val="00D970A6"/>
    <w:rsid w:val="00DA3575"/>
    <w:rsid w:val="00DB200F"/>
    <w:rsid w:val="00DC69AC"/>
    <w:rsid w:val="00DD253A"/>
    <w:rsid w:val="00DD6441"/>
    <w:rsid w:val="00DD7C59"/>
    <w:rsid w:val="00DE2D0B"/>
    <w:rsid w:val="00DE3BE5"/>
    <w:rsid w:val="00DE7456"/>
    <w:rsid w:val="00DF0A50"/>
    <w:rsid w:val="00DF1650"/>
    <w:rsid w:val="00DF723E"/>
    <w:rsid w:val="00DF7E72"/>
    <w:rsid w:val="00E1060C"/>
    <w:rsid w:val="00E21D5E"/>
    <w:rsid w:val="00E331E1"/>
    <w:rsid w:val="00E42466"/>
    <w:rsid w:val="00E43DAE"/>
    <w:rsid w:val="00E6336F"/>
    <w:rsid w:val="00E7050C"/>
    <w:rsid w:val="00E77FD5"/>
    <w:rsid w:val="00E82EBB"/>
    <w:rsid w:val="00E85447"/>
    <w:rsid w:val="00E87D44"/>
    <w:rsid w:val="00E87F26"/>
    <w:rsid w:val="00EA01D2"/>
    <w:rsid w:val="00EA037F"/>
    <w:rsid w:val="00EA6855"/>
    <w:rsid w:val="00EB4418"/>
    <w:rsid w:val="00EC1364"/>
    <w:rsid w:val="00ED4C61"/>
    <w:rsid w:val="00EE0071"/>
    <w:rsid w:val="00F10A52"/>
    <w:rsid w:val="00F16E27"/>
    <w:rsid w:val="00F20634"/>
    <w:rsid w:val="00F31323"/>
    <w:rsid w:val="00F36BCA"/>
    <w:rsid w:val="00F51F38"/>
    <w:rsid w:val="00F54F18"/>
    <w:rsid w:val="00F62736"/>
    <w:rsid w:val="00F652A9"/>
    <w:rsid w:val="00F723CD"/>
    <w:rsid w:val="00F74FF5"/>
    <w:rsid w:val="00FB4047"/>
    <w:rsid w:val="00FD396C"/>
    <w:rsid w:val="00FD667F"/>
    <w:rsid w:val="00FD7056"/>
    <w:rsid w:val="00FE0101"/>
    <w:rsid w:val="00FE3469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2A4FB-D68C-4A88-A8F8-9C35046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0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1A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62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1A0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95D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 Wakat</dc:creator>
  <cp:keywords/>
  <dc:description/>
  <cp:lastModifiedBy>Feruś Jolanta</cp:lastModifiedBy>
  <cp:revision>23</cp:revision>
  <cp:lastPrinted>2016-02-16T10:12:00Z</cp:lastPrinted>
  <dcterms:created xsi:type="dcterms:W3CDTF">2015-11-04T09:49:00Z</dcterms:created>
  <dcterms:modified xsi:type="dcterms:W3CDTF">2016-05-05T10:16:00Z</dcterms:modified>
</cp:coreProperties>
</file>