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20" w:rsidRDefault="00854911" w:rsidP="0003658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5pt;height:153.75pt">
            <v:imagedata r:id="rId5" o:title="c407d404-41b4-441f-9e7f-80c670d0c6b1"/>
          </v:shape>
        </w:pict>
      </w:r>
    </w:p>
    <w:p w:rsidR="0003658C" w:rsidRDefault="0003658C" w:rsidP="0003658C">
      <w:pPr>
        <w:jc w:val="center"/>
        <w:rPr>
          <w:b/>
          <w:sz w:val="40"/>
          <w:u w:val="single"/>
        </w:rPr>
      </w:pPr>
      <w:r w:rsidRPr="002A3901">
        <w:rPr>
          <w:b/>
          <w:sz w:val="40"/>
          <w:u w:val="single"/>
        </w:rPr>
        <w:t>PROGRAM</w:t>
      </w:r>
    </w:p>
    <w:p w:rsidR="00072083" w:rsidRDefault="00072083" w:rsidP="0003658C">
      <w:pPr>
        <w:jc w:val="center"/>
        <w:rPr>
          <w:b/>
          <w:sz w:val="28"/>
        </w:rPr>
      </w:pPr>
      <w:r>
        <w:rPr>
          <w:b/>
          <w:sz w:val="28"/>
        </w:rPr>
        <w:t>Podsumowania</w:t>
      </w:r>
      <w:r w:rsidR="007860CF">
        <w:rPr>
          <w:b/>
          <w:sz w:val="28"/>
        </w:rPr>
        <w:t xml:space="preserve"> kampanii społecznej </w:t>
      </w:r>
      <w:r>
        <w:rPr>
          <w:b/>
          <w:sz w:val="28"/>
        </w:rPr>
        <w:t>pn. „Zgnieć śmieć”</w:t>
      </w:r>
    </w:p>
    <w:p w:rsidR="007860CF" w:rsidRPr="007860CF" w:rsidRDefault="007860CF" w:rsidP="0003658C">
      <w:pPr>
        <w:jc w:val="center"/>
        <w:rPr>
          <w:b/>
          <w:sz w:val="28"/>
        </w:rPr>
      </w:pPr>
      <w:r w:rsidRPr="007860CF">
        <w:rPr>
          <w:b/>
          <w:sz w:val="28"/>
        </w:rPr>
        <w:t>30.11.2015r. Collegium Polonicum</w:t>
      </w:r>
    </w:p>
    <w:p w:rsidR="00F77068" w:rsidRPr="00905C93" w:rsidRDefault="00F77068" w:rsidP="0003658C">
      <w:pPr>
        <w:jc w:val="center"/>
        <w:rPr>
          <w:b/>
          <w:sz w:val="36"/>
          <w:u w:val="single"/>
        </w:rPr>
      </w:pPr>
    </w:p>
    <w:tbl>
      <w:tblPr>
        <w:tblStyle w:val="redniasiatka3akcent5"/>
        <w:tblW w:w="10324" w:type="dxa"/>
        <w:tblLook w:val="0400"/>
      </w:tblPr>
      <w:tblGrid>
        <w:gridCol w:w="2479"/>
        <w:gridCol w:w="7845"/>
      </w:tblGrid>
      <w:tr w:rsidR="00D47DC1" w:rsidTr="00F77068">
        <w:trPr>
          <w:cnfStyle w:val="000000100000"/>
          <w:trHeight w:val="2565"/>
        </w:trPr>
        <w:tc>
          <w:tcPr>
            <w:tcW w:w="2479" w:type="dxa"/>
          </w:tcPr>
          <w:p w:rsidR="00D47DC1" w:rsidRDefault="00D47DC1" w:rsidP="00D47DC1">
            <w:pPr>
              <w:ind w:left="352"/>
              <w:rPr>
                <w:b/>
                <w:sz w:val="24"/>
              </w:rPr>
            </w:pPr>
          </w:p>
          <w:p w:rsidR="00F77068" w:rsidRDefault="00F77068" w:rsidP="00D47DC1">
            <w:pPr>
              <w:ind w:left="352"/>
              <w:rPr>
                <w:b/>
                <w:sz w:val="28"/>
              </w:rPr>
            </w:pPr>
          </w:p>
          <w:p w:rsidR="00F77068" w:rsidRPr="005C4277" w:rsidRDefault="00F77068" w:rsidP="00D47DC1">
            <w:pPr>
              <w:ind w:left="352"/>
              <w:rPr>
                <w:b/>
                <w:sz w:val="28"/>
              </w:rPr>
            </w:pPr>
          </w:p>
          <w:p w:rsidR="00D47DC1" w:rsidRPr="005C4277" w:rsidRDefault="00655BFC" w:rsidP="005C4277">
            <w:pPr>
              <w:ind w:left="352"/>
              <w:rPr>
                <w:b/>
                <w:sz w:val="28"/>
              </w:rPr>
            </w:pPr>
            <w:r>
              <w:rPr>
                <w:b/>
                <w:sz w:val="28"/>
              </w:rPr>
              <w:t>12.00- 14.30</w:t>
            </w:r>
          </w:p>
          <w:p w:rsidR="00D47DC1" w:rsidRPr="005C4277" w:rsidRDefault="005C4277" w:rsidP="005C4277">
            <w:pPr>
              <w:rPr>
                <w:b/>
                <w:sz w:val="28"/>
              </w:rPr>
            </w:pPr>
            <w:r w:rsidRPr="005C4277">
              <w:rPr>
                <w:b/>
                <w:sz w:val="28"/>
              </w:rPr>
              <w:t xml:space="preserve">     sale zajęciowe</w:t>
            </w:r>
          </w:p>
          <w:p w:rsidR="00D47DC1" w:rsidRPr="00D47DC1" w:rsidRDefault="00D47DC1" w:rsidP="00D47DC1">
            <w:pPr>
              <w:rPr>
                <w:sz w:val="28"/>
              </w:rPr>
            </w:pPr>
          </w:p>
          <w:p w:rsidR="00D47DC1" w:rsidRDefault="00D47DC1" w:rsidP="00D47DC1">
            <w:pPr>
              <w:ind w:left="2122"/>
              <w:rPr>
                <w:b/>
                <w:sz w:val="24"/>
              </w:rPr>
            </w:pPr>
          </w:p>
        </w:tc>
        <w:tc>
          <w:tcPr>
            <w:tcW w:w="7845" w:type="dxa"/>
          </w:tcPr>
          <w:p w:rsidR="00D47DC1" w:rsidRDefault="00D47DC1">
            <w:pPr>
              <w:rPr>
                <w:b/>
                <w:sz w:val="24"/>
              </w:rPr>
            </w:pPr>
          </w:p>
          <w:p w:rsidR="00D47DC1" w:rsidRDefault="00D47DC1" w:rsidP="00F77068">
            <w:pPr>
              <w:rPr>
                <w:sz w:val="28"/>
              </w:rPr>
            </w:pPr>
            <w:r w:rsidRPr="002F505C">
              <w:rPr>
                <w:sz w:val="28"/>
              </w:rPr>
              <w:t xml:space="preserve"> Warsztaty odbywające</w:t>
            </w:r>
            <w:r w:rsidR="007B7E9F">
              <w:rPr>
                <w:sz w:val="28"/>
              </w:rPr>
              <w:t xml:space="preserve"> się równolegle</w:t>
            </w:r>
            <w:r w:rsidRPr="002F505C">
              <w:rPr>
                <w:sz w:val="28"/>
              </w:rPr>
              <w:t>:</w:t>
            </w:r>
          </w:p>
          <w:p w:rsidR="007B7E9F" w:rsidRPr="002F505C" w:rsidRDefault="007B7E9F" w:rsidP="00F77068">
            <w:pPr>
              <w:rPr>
                <w:sz w:val="28"/>
              </w:rPr>
            </w:pPr>
          </w:p>
          <w:p w:rsidR="00D47DC1" w:rsidRPr="002F505C" w:rsidRDefault="000C006E" w:rsidP="00D47DC1">
            <w:pPr>
              <w:pStyle w:val="Akapitzlist"/>
              <w:numPr>
                <w:ilvl w:val="0"/>
                <w:numId w:val="5"/>
              </w:numPr>
              <w:ind w:left="238" w:firstLine="0"/>
              <w:rPr>
                <w:sz w:val="28"/>
              </w:rPr>
            </w:pPr>
            <w:r>
              <w:rPr>
                <w:sz w:val="28"/>
              </w:rPr>
              <w:t>warsztat nr 1</w:t>
            </w:r>
            <w:r w:rsidR="00D47DC1" w:rsidRPr="002F505C">
              <w:rPr>
                <w:sz w:val="28"/>
              </w:rPr>
              <w:t>: „Drugie życie bombki” (sala nr 19)</w:t>
            </w:r>
          </w:p>
          <w:p w:rsidR="00D47DC1" w:rsidRPr="002F505C" w:rsidRDefault="00D47DC1" w:rsidP="00D47DC1">
            <w:pPr>
              <w:pStyle w:val="Akapitzlist"/>
              <w:numPr>
                <w:ilvl w:val="0"/>
                <w:numId w:val="5"/>
              </w:numPr>
              <w:ind w:left="238" w:firstLine="0"/>
              <w:rPr>
                <w:sz w:val="28"/>
              </w:rPr>
            </w:pPr>
            <w:r w:rsidRPr="002F505C">
              <w:rPr>
                <w:sz w:val="28"/>
              </w:rPr>
              <w:t xml:space="preserve">warsztat nr 2: „Tworzenie </w:t>
            </w:r>
            <w:proofErr w:type="spellStart"/>
            <w:r w:rsidRPr="002F505C">
              <w:rPr>
                <w:sz w:val="28"/>
              </w:rPr>
              <w:t>decoupage</w:t>
            </w:r>
            <w:proofErr w:type="spellEnd"/>
            <w:r w:rsidRPr="002F505C">
              <w:rPr>
                <w:sz w:val="28"/>
              </w:rPr>
              <w:t>” (sala nr 20)</w:t>
            </w:r>
          </w:p>
          <w:p w:rsidR="00D47DC1" w:rsidRPr="002F505C" w:rsidRDefault="00D76CEA" w:rsidP="00D47DC1">
            <w:pPr>
              <w:pStyle w:val="Akapitzlist"/>
              <w:numPr>
                <w:ilvl w:val="0"/>
                <w:numId w:val="5"/>
              </w:numPr>
              <w:ind w:left="238" w:firstLine="0"/>
              <w:rPr>
                <w:sz w:val="28"/>
              </w:rPr>
            </w:pPr>
            <w:r>
              <w:rPr>
                <w:sz w:val="28"/>
              </w:rPr>
              <w:t>warsztat nr 3: „</w:t>
            </w:r>
            <w:r w:rsidR="00D47DC1" w:rsidRPr="002F505C">
              <w:rPr>
                <w:sz w:val="28"/>
              </w:rPr>
              <w:t xml:space="preserve">Art </w:t>
            </w:r>
            <w:proofErr w:type="spellStart"/>
            <w:r w:rsidR="00D47DC1" w:rsidRPr="002F505C">
              <w:rPr>
                <w:sz w:val="28"/>
              </w:rPr>
              <w:t>wood</w:t>
            </w:r>
            <w:proofErr w:type="spellEnd"/>
            <w:r w:rsidR="00D47DC1" w:rsidRPr="002F505C">
              <w:rPr>
                <w:sz w:val="28"/>
              </w:rPr>
              <w:t>” (sala nr 21)</w:t>
            </w:r>
          </w:p>
          <w:p w:rsidR="00D47DC1" w:rsidRDefault="00D47DC1" w:rsidP="00D47DC1">
            <w:pPr>
              <w:rPr>
                <w:b/>
                <w:sz w:val="24"/>
              </w:rPr>
            </w:pPr>
          </w:p>
        </w:tc>
      </w:tr>
      <w:tr w:rsidR="00D47DC1" w:rsidTr="00F77068">
        <w:trPr>
          <w:trHeight w:val="1305"/>
        </w:trPr>
        <w:tc>
          <w:tcPr>
            <w:tcW w:w="2479" w:type="dxa"/>
          </w:tcPr>
          <w:p w:rsidR="00D47DC1" w:rsidRDefault="00D47DC1" w:rsidP="005C4277">
            <w:pPr>
              <w:ind w:left="352"/>
              <w:jc w:val="center"/>
              <w:rPr>
                <w:sz w:val="28"/>
              </w:rPr>
            </w:pPr>
          </w:p>
          <w:p w:rsidR="00D47DC1" w:rsidRDefault="00C02D4E" w:rsidP="007B7E9F">
            <w:pPr>
              <w:ind w:left="352"/>
              <w:rPr>
                <w:b/>
                <w:sz w:val="28"/>
              </w:rPr>
            </w:pPr>
            <w:r>
              <w:rPr>
                <w:b/>
                <w:sz w:val="28"/>
              </w:rPr>
              <w:t>12.00- 14:3</w:t>
            </w:r>
            <w:r w:rsidR="00D47DC1" w:rsidRPr="002F505C">
              <w:rPr>
                <w:b/>
                <w:sz w:val="28"/>
              </w:rPr>
              <w:t>0</w:t>
            </w:r>
          </w:p>
          <w:p w:rsidR="005C4277" w:rsidRDefault="007B7E9F" w:rsidP="007B7E9F">
            <w:pPr>
              <w:ind w:left="35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  <w:r w:rsidR="005C4277">
              <w:rPr>
                <w:b/>
                <w:sz w:val="28"/>
              </w:rPr>
              <w:t>foyer</w:t>
            </w:r>
          </w:p>
          <w:p w:rsidR="00D47DC1" w:rsidRDefault="00D47DC1" w:rsidP="00D47DC1">
            <w:pPr>
              <w:ind w:left="2122"/>
              <w:rPr>
                <w:b/>
                <w:sz w:val="24"/>
              </w:rPr>
            </w:pPr>
          </w:p>
        </w:tc>
        <w:tc>
          <w:tcPr>
            <w:tcW w:w="7845" w:type="dxa"/>
          </w:tcPr>
          <w:p w:rsidR="005C4277" w:rsidRDefault="005C4277" w:rsidP="005C4277">
            <w:pPr>
              <w:jc w:val="center"/>
              <w:rPr>
                <w:sz w:val="28"/>
              </w:rPr>
            </w:pPr>
          </w:p>
          <w:p w:rsidR="00D47DC1" w:rsidRDefault="00D47DC1" w:rsidP="005C4277">
            <w:pPr>
              <w:rPr>
                <w:sz w:val="28"/>
              </w:rPr>
            </w:pPr>
            <w:r w:rsidRPr="002F505C">
              <w:rPr>
                <w:sz w:val="28"/>
              </w:rPr>
              <w:t xml:space="preserve">„Pchli targ” </w:t>
            </w:r>
            <w:bookmarkStart w:id="0" w:name="_GoBack"/>
            <w:bookmarkEnd w:id="0"/>
          </w:p>
          <w:p w:rsidR="00D47DC1" w:rsidRDefault="00D47DC1" w:rsidP="005C4277">
            <w:pPr>
              <w:jc w:val="center"/>
              <w:rPr>
                <w:b/>
                <w:sz w:val="24"/>
              </w:rPr>
            </w:pPr>
          </w:p>
          <w:p w:rsidR="00D47DC1" w:rsidRDefault="00D47DC1" w:rsidP="00F77068">
            <w:pPr>
              <w:rPr>
                <w:b/>
                <w:sz w:val="24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D47DC1" w:rsidTr="00F77068">
        <w:trPr>
          <w:cnfStyle w:val="000000100000"/>
          <w:trHeight w:val="1875"/>
        </w:trPr>
        <w:tc>
          <w:tcPr>
            <w:tcW w:w="2479" w:type="dxa"/>
          </w:tcPr>
          <w:p w:rsidR="00F77068" w:rsidRDefault="00F77068" w:rsidP="00F77068">
            <w:pPr>
              <w:ind w:left="352"/>
              <w:jc w:val="center"/>
              <w:rPr>
                <w:b/>
                <w:sz w:val="28"/>
              </w:rPr>
            </w:pPr>
          </w:p>
          <w:p w:rsidR="007B7E9F" w:rsidRDefault="007B7E9F" w:rsidP="007B7E9F">
            <w:pPr>
              <w:rPr>
                <w:b/>
                <w:sz w:val="28"/>
              </w:rPr>
            </w:pPr>
          </w:p>
          <w:p w:rsidR="00D47DC1" w:rsidRDefault="00D47DC1" w:rsidP="007B7E9F">
            <w:pPr>
              <w:jc w:val="center"/>
              <w:rPr>
                <w:b/>
                <w:sz w:val="28"/>
              </w:rPr>
            </w:pPr>
            <w:r w:rsidRPr="002F505C">
              <w:rPr>
                <w:b/>
                <w:sz w:val="28"/>
              </w:rPr>
              <w:t>15.00-16.30</w:t>
            </w:r>
          </w:p>
          <w:p w:rsidR="007B7E9F" w:rsidRDefault="007B7E9F" w:rsidP="007B7E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duża aula</w:t>
            </w:r>
          </w:p>
          <w:p w:rsidR="00D47DC1" w:rsidRDefault="00D47DC1" w:rsidP="005C4277">
            <w:pPr>
              <w:ind w:left="352"/>
              <w:rPr>
                <w:sz w:val="28"/>
              </w:rPr>
            </w:pPr>
          </w:p>
        </w:tc>
        <w:tc>
          <w:tcPr>
            <w:tcW w:w="7845" w:type="dxa"/>
          </w:tcPr>
          <w:p w:rsidR="00D47DC1" w:rsidRDefault="00D47DC1" w:rsidP="00D47DC1">
            <w:pPr>
              <w:ind w:left="37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D47DC1" w:rsidRDefault="00D47DC1">
            <w:pPr>
              <w:rPr>
                <w:b/>
                <w:sz w:val="24"/>
              </w:rPr>
            </w:pPr>
          </w:p>
          <w:p w:rsidR="00D47DC1" w:rsidRPr="002F505C" w:rsidRDefault="001B748C" w:rsidP="00D47DC1">
            <w:pPr>
              <w:rPr>
                <w:sz w:val="28"/>
              </w:rPr>
            </w:pPr>
            <w:r>
              <w:rPr>
                <w:sz w:val="28"/>
              </w:rPr>
              <w:t xml:space="preserve">Podsumowanie kampanii </w:t>
            </w:r>
            <w:r w:rsidR="007E469A">
              <w:rPr>
                <w:sz w:val="28"/>
              </w:rPr>
              <w:t xml:space="preserve">dla wszystkich mieszkańców </w:t>
            </w:r>
            <w:r>
              <w:rPr>
                <w:sz w:val="28"/>
              </w:rPr>
              <w:t>oraz z</w:t>
            </w:r>
            <w:r w:rsidR="00F77068">
              <w:rPr>
                <w:sz w:val="28"/>
              </w:rPr>
              <w:t>awody o tytuł „Najbardziej ekologicznej szkoły w Słubicach”</w:t>
            </w:r>
          </w:p>
        </w:tc>
      </w:tr>
    </w:tbl>
    <w:p w:rsidR="0003658C" w:rsidRPr="0003658C" w:rsidRDefault="0003658C" w:rsidP="0003658C">
      <w:pPr>
        <w:jc w:val="center"/>
        <w:rPr>
          <w:sz w:val="28"/>
        </w:rPr>
      </w:pPr>
    </w:p>
    <w:sectPr w:rsidR="0003658C" w:rsidRPr="0003658C" w:rsidSect="0003658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372D"/>
    <w:multiLevelType w:val="hybridMultilevel"/>
    <w:tmpl w:val="1584C21A"/>
    <w:lvl w:ilvl="0" w:tplc="0415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2C894CC9"/>
    <w:multiLevelType w:val="hybridMultilevel"/>
    <w:tmpl w:val="1AA8F8CA"/>
    <w:lvl w:ilvl="0" w:tplc="0415000F">
      <w:start w:val="1"/>
      <w:numFmt w:val="decimal"/>
      <w:lvlText w:val="%1.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340B4561"/>
    <w:multiLevelType w:val="hybridMultilevel"/>
    <w:tmpl w:val="AE9AF49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3D116AB2"/>
    <w:multiLevelType w:val="hybridMultilevel"/>
    <w:tmpl w:val="ECAE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C53FA"/>
    <w:multiLevelType w:val="hybridMultilevel"/>
    <w:tmpl w:val="4AA6150A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658C"/>
    <w:rsid w:val="0003658C"/>
    <w:rsid w:val="00072083"/>
    <w:rsid w:val="000B3EE4"/>
    <w:rsid w:val="000C006E"/>
    <w:rsid w:val="001132AF"/>
    <w:rsid w:val="0012460B"/>
    <w:rsid w:val="001B748C"/>
    <w:rsid w:val="002A3901"/>
    <w:rsid w:val="002F505C"/>
    <w:rsid w:val="002F6AFC"/>
    <w:rsid w:val="00317BD3"/>
    <w:rsid w:val="00332286"/>
    <w:rsid w:val="00430254"/>
    <w:rsid w:val="00480315"/>
    <w:rsid w:val="004C0620"/>
    <w:rsid w:val="00593F17"/>
    <w:rsid w:val="005C4277"/>
    <w:rsid w:val="00655BFC"/>
    <w:rsid w:val="00657A7D"/>
    <w:rsid w:val="0069346F"/>
    <w:rsid w:val="00760B31"/>
    <w:rsid w:val="007860CF"/>
    <w:rsid w:val="007B7E9F"/>
    <w:rsid w:val="007E469A"/>
    <w:rsid w:val="00813611"/>
    <w:rsid w:val="00854911"/>
    <w:rsid w:val="00905C93"/>
    <w:rsid w:val="00965358"/>
    <w:rsid w:val="00A330AC"/>
    <w:rsid w:val="00A37BF8"/>
    <w:rsid w:val="00A75233"/>
    <w:rsid w:val="00A91F68"/>
    <w:rsid w:val="00BD477F"/>
    <w:rsid w:val="00C02D4E"/>
    <w:rsid w:val="00CF6827"/>
    <w:rsid w:val="00D34AFB"/>
    <w:rsid w:val="00D47DC1"/>
    <w:rsid w:val="00D76CEA"/>
    <w:rsid w:val="00DD36A0"/>
    <w:rsid w:val="00EB00B1"/>
    <w:rsid w:val="00F77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0254"/>
    <w:pPr>
      <w:ind w:left="720"/>
      <w:contextualSpacing/>
    </w:pPr>
  </w:style>
  <w:style w:type="table" w:styleId="Jasnecieniowanieakcent4">
    <w:name w:val="Light Shading Accent 4"/>
    <w:basedOn w:val="Standardowy"/>
    <w:uiPriority w:val="60"/>
    <w:rsid w:val="0096535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96535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redniecieniowanie2akcent2">
    <w:name w:val="Medium Shading 2 Accent 2"/>
    <w:basedOn w:val="Standardowy"/>
    <w:uiPriority w:val="64"/>
    <w:rsid w:val="009653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9653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9653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5">
    <w:name w:val="Medium Grid 3 Accent 5"/>
    <w:basedOn w:val="Standardowy"/>
    <w:uiPriority w:val="69"/>
    <w:rsid w:val="009653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sta</dc:creator>
  <cp:lastModifiedBy>user</cp:lastModifiedBy>
  <cp:revision>6</cp:revision>
  <dcterms:created xsi:type="dcterms:W3CDTF">2015-11-18T14:32:00Z</dcterms:created>
  <dcterms:modified xsi:type="dcterms:W3CDTF">2015-11-24T12:31:00Z</dcterms:modified>
</cp:coreProperties>
</file>